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2A1E0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B91F331" wp14:editId="692B826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8C73F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5245"/>
        <w:gridCol w:w="567"/>
        <w:gridCol w:w="1318"/>
      </w:tblGrid>
      <w:tr w:rsidR="00B2691E" w:rsidRPr="002D418A" w14:paraId="1788BC7F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70908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13667B2B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5D8FE375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7415DA3D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05625518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286721CF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001C3A" w:rsidRPr="002D418A" w14:paraId="0B0AA446" w14:textId="77777777" w:rsidTr="00001C3A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13BF" w14:textId="77777777" w:rsidR="00001C3A" w:rsidRPr="004F7E73" w:rsidRDefault="00001C3A" w:rsidP="00001C3A">
            <w:pPr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68EC1" w14:textId="77777777" w:rsidR="00001C3A" w:rsidRPr="00EF5B3F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F7F726F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5CA83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6FAA7" w14:textId="77777777" w:rsidR="00001C3A" w:rsidRPr="00CA508B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47C017B8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4CCF79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47C280B9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5AC19D" w14:textId="77777777" w:rsidR="00235491" w:rsidRDefault="00235491" w:rsidP="00B2691E">
            <w:pPr>
              <w:jc w:val="center"/>
            </w:pPr>
          </w:p>
        </w:tc>
      </w:tr>
      <w:tr w:rsidR="00235491" w:rsidRPr="002D418A" w14:paraId="32E684EA" w14:textId="77777777" w:rsidTr="00B2691E">
        <w:trPr>
          <w:trHeight w:val="703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35491" w14:paraId="6C4498AE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10723" w14:textId="77777777" w:rsidR="00B63166" w:rsidRPr="009F549B" w:rsidRDefault="00B63166" w:rsidP="00B63166">
                  <w:pPr>
                    <w:jc w:val="center"/>
                    <w:rPr>
                      <w:b/>
                      <w:sz w:val="28"/>
                      <w:szCs w:val="20"/>
                    </w:rPr>
                  </w:pPr>
                  <w:r w:rsidRPr="009F549B">
                    <w:rPr>
                      <w:b/>
                      <w:sz w:val="28"/>
                      <w:szCs w:val="20"/>
                    </w:rPr>
                    <w:t>Об одобрении прогноза социально-экономического развития сельского поселения</w:t>
                  </w:r>
                  <w:r>
                    <w:rPr>
                      <w:b/>
                      <w:sz w:val="28"/>
                      <w:szCs w:val="20"/>
                    </w:rPr>
                    <w:t xml:space="preserve"> Венцы-Заря</w:t>
                  </w:r>
                  <w:r w:rsidRPr="009F549B">
                    <w:rPr>
                      <w:b/>
                      <w:sz w:val="28"/>
                      <w:szCs w:val="20"/>
                    </w:rPr>
                    <w:t xml:space="preserve"> Гулькевичского района </w:t>
                  </w:r>
                </w:p>
                <w:p w14:paraId="6D0B7997" w14:textId="7B7070B8" w:rsidR="00235491" w:rsidRPr="005A27C9" w:rsidRDefault="00B63166" w:rsidP="00CC362D">
                  <w:pPr>
                    <w:jc w:val="center"/>
                    <w:rPr>
                      <w:b/>
                      <w:sz w:val="28"/>
                    </w:rPr>
                  </w:pPr>
                  <w:r w:rsidRPr="009F549B">
                    <w:rPr>
                      <w:b/>
                      <w:sz w:val="28"/>
                      <w:szCs w:val="20"/>
                    </w:rPr>
                    <w:t>на 20</w:t>
                  </w:r>
                  <w:r>
                    <w:rPr>
                      <w:b/>
                      <w:sz w:val="28"/>
                      <w:szCs w:val="20"/>
                    </w:rPr>
                    <w:t>2</w:t>
                  </w:r>
                  <w:r w:rsidR="00374865">
                    <w:rPr>
                      <w:b/>
                      <w:sz w:val="28"/>
                      <w:szCs w:val="20"/>
                    </w:rPr>
                    <w:t>6</w:t>
                  </w:r>
                  <w:r w:rsidRPr="009F549B">
                    <w:rPr>
                      <w:b/>
                      <w:sz w:val="28"/>
                      <w:szCs w:val="20"/>
                    </w:rPr>
                    <w:t xml:space="preserve"> год и на период до 202</w:t>
                  </w:r>
                  <w:r w:rsidR="00374865">
                    <w:rPr>
                      <w:b/>
                      <w:sz w:val="28"/>
                      <w:szCs w:val="20"/>
                    </w:rPr>
                    <w:t>8</w:t>
                  </w:r>
                  <w:r w:rsidRPr="009F549B">
                    <w:rPr>
                      <w:b/>
                      <w:sz w:val="28"/>
                      <w:szCs w:val="20"/>
                    </w:rPr>
                    <w:t xml:space="preserve"> года</w:t>
                  </w:r>
                </w:p>
              </w:tc>
            </w:tr>
            <w:tr w:rsidR="00235491" w14:paraId="3B1B8CA4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2ABF" w14:textId="77777777" w:rsidR="00235491" w:rsidRDefault="00235491" w:rsidP="00B63166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  <w:p w14:paraId="4E4EABA4" w14:textId="77777777" w:rsidR="00235491" w:rsidRDefault="00235491" w:rsidP="00B63166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14:paraId="7C6FEF28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AEF5628" w14:textId="77777777" w:rsidR="00B63166" w:rsidRPr="0058212C" w:rsidRDefault="00B63166" w:rsidP="0058212C">
                  <w:pPr>
                    <w:ind w:firstLine="743"/>
                    <w:jc w:val="both"/>
                    <w:rPr>
                      <w:sz w:val="28"/>
                      <w:szCs w:val="28"/>
                    </w:rPr>
                  </w:pPr>
                  <w:r w:rsidRPr="0058212C">
                    <w:rPr>
                      <w:sz w:val="28"/>
                      <w:szCs w:val="28"/>
                    </w:rPr>
                    <w:t xml:space="preserve">В соответствии со статьей 173 Бюджетного кодекса Российской Федерации, постановлением администрации </w:t>
                  </w:r>
                  <w:r w:rsidR="00E04AFB" w:rsidRPr="00E04AFB">
                    <w:rPr>
                      <w:sz w:val="28"/>
                      <w:szCs w:val="20"/>
                    </w:rPr>
                    <w:t>сельского поселения Венцы-Заря</w:t>
                  </w:r>
                  <w:r w:rsidR="00E04AFB" w:rsidRPr="00E04AFB">
                    <w:rPr>
                      <w:sz w:val="28"/>
                      <w:szCs w:val="28"/>
                    </w:rPr>
                    <w:t xml:space="preserve"> </w:t>
                  </w:r>
                  <w:r w:rsidRPr="00E04AFB">
                    <w:rPr>
                      <w:sz w:val="28"/>
                      <w:szCs w:val="28"/>
                    </w:rPr>
                    <w:t xml:space="preserve">Гулькевичского района от </w:t>
                  </w:r>
                  <w:r w:rsidR="0058212C" w:rsidRPr="00E04AFB">
                    <w:rPr>
                      <w:sz w:val="28"/>
                      <w:szCs w:val="28"/>
                    </w:rPr>
                    <w:t>31 декабря</w:t>
                  </w:r>
                  <w:r w:rsidR="0058212C">
                    <w:rPr>
                      <w:sz w:val="28"/>
                      <w:szCs w:val="28"/>
                    </w:rPr>
                    <w:t xml:space="preserve"> 2015 года</w:t>
                  </w:r>
                  <w:r w:rsidRPr="0058212C">
                    <w:rPr>
                      <w:sz w:val="28"/>
                      <w:szCs w:val="28"/>
                    </w:rPr>
                    <w:t xml:space="preserve"> № </w:t>
                  </w:r>
                  <w:r w:rsidR="0058212C">
                    <w:rPr>
                      <w:sz w:val="28"/>
                      <w:szCs w:val="28"/>
                    </w:rPr>
                    <w:t>258</w:t>
                  </w:r>
                  <w:r w:rsidRPr="0058212C">
                    <w:rPr>
                      <w:sz w:val="28"/>
                      <w:szCs w:val="28"/>
                    </w:rPr>
                    <w:t xml:space="preserve"> «</w:t>
                  </w:r>
                  <w:r w:rsidR="0058212C" w:rsidRPr="0058212C">
                    <w:rPr>
                      <w:rFonts w:eastAsia="Calibri"/>
                      <w:sz w:val="28"/>
                      <w:szCs w:val="28"/>
                    </w:rPr>
                    <w:t xml:space="preserve">О порядке разработки прогноза социально-экономического </w:t>
                  </w:r>
                  <w:r w:rsidR="00520365">
                    <w:rPr>
                      <w:rFonts w:eastAsia="Calibri"/>
                      <w:sz w:val="28"/>
                      <w:szCs w:val="28"/>
                    </w:rPr>
                    <w:t xml:space="preserve">развития и индикативного плана </w:t>
                  </w:r>
                  <w:r w:rsidR="0058212C" w:rsidRPr="0058212C">
                    <w:rPr>
                      <w:rFonts w:eastAsia="Calibri"/>
                      <w:sz w:val="28"/>
                      <w:szCs w:val="28"/>
                    </w:rPr>
                    <w:t>социально-экономического развития сельского поселения Венцы-Заря Гулькевичского района на очередной финансовый год</w:t>
                  </w:r>
                  <w:r w:rsidR="00520365">
                    <w:rPr>
                      <w:sz w:val="28"/>
                      <w:szCs w:val="28"/>
                    </w:rPr>
                    <w:t xml:space="preserve">», </w:t>
                  </w:r>
                  <w:r w:rsidRPr="0058212C">
                    <w:rPr>
                      <w:sz w:val="28"/>
                      <w:szCs w:val="28"/>
                    </w:rPr>
                    <w:t>п о с т а н о в л я ю:</w:t>
                  </w:r>
                </w:p>
                <w:p w14:paraId="3AC9098F" w14:textId="078977D7" w:rsidR="00B63166" w:rsidRPr="0058212C" w:rsidRDefault="00B63166" w:rsidP="0058212C">
                  <w:pPr>
                    <w:tabs>
                      <w:tab w:val="left" w:pos="3560"/>
                    </w:tabs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58212C">
                    <w:rPr>
                      <w:sz w:val="28"/>
                      <w:szCs w:val="28"/>
                    </w:rPr>
                    <w:t>1.</w:t>
                  </w:r>
                  <w:r w:rsidR="0058212C">
                    <w:rPr>
                      <w:sz w:val="28"/>
                      <w:szCs w:val="28"/>
                    </w:rPr>
                    <w:t> </w:t>
                  </w:r>
                  <w:r w:rsidRPr="0058212C">
                    <w:rPr>
                      <w:sz w:val="28"/>
                      <w:szCs w:val="28"/>
                    </w:rPr>
                    <w:t>Одобрить прилагаемый прогноз социально-экономического развития сельского поселения</w:t>
                  </w:r>
                  <w:r w:rsidR="0058212C">
                    <w:rPr>
                      <w:sz w:val="28"/>
                      <w:szCs w:val="28"/>
                    </w:rPr>
                    <w:t xml:space="preserve"> Венцы-Заря</w:t>
                  </w:r>
                  <w:r w:rsidRPr="0058212C">
                    <w:rPr>
                      <w:sz w:val="28"/>
                      <w:szCs w:val="28"/>
                    </w:rPr>
                    <w:t xml:space="preserve"> Гулькевичского района на 202</w:t>
                  </w:r>
                  <w:r w:rsidR="00374865">
                    <w:rPr>
                      <w:sz w:val="28"/>
                      <w:szCs w:val="28"/>
                    </w:rPr>
                    <w:t>6</w:t>
                  </w:r>
                  <w:r w:rsidRPr="0058212C">
                    <w:rPr>
                      <w:sz w:val="28"/>
                      <w:szCs w:val="28"/>
                    </w:rPr>
                    <w:t xml:space="preserve"> год и на период до 202</w:t>
                  </w:r>
                  <w:r w:rsidR="00374865">
                    <w:rPr>
                      <w:sz w:val="28"/>
                      <w:szCs w:val="28"/>
                    </w:rPr>
                    <w:t>8</w:t>
                  </w:r>
                  <w:r w:rsidRPr="0058212C">
                    <w:rPr>
                      <w:sz w:val="28"/>
                      <w:szCs w:val="28"/>
                    </w:rPr>
                    <w:t xml:space="preserve"> года (приложение).</w:t>
                  </w:r>
                </w:p>
                <w:p w14:paraId="4D80824C" w14:textId="23A14AFE" w:rsidR="00B63166" w:rsidRPr="0058212C" w:rsidRDefault="00B63166" w:rsidP="0058212C">
                  <w:pPr>
                    <w:tabs>
                      <w:tab w:val="left" w:pos="3560"/>
                    </w:tabs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58212C">
                    <w:rPr>
                      <w:sz w:val="28"/>
                      <w:szCs w:val="28"/>
                    </w:rPr>
                    <w:t>2.</w:t>
                  </w:r>
                  <w:r w:rsidR="0058212C">
                    <w:rPr>
                      <w:sz w:val="28"/>
                      <w:szCs w:val="28"/>
                    </w:rPr>
                    <w:t> </w:t>
                  </w:r>
                  <w:r w:rsidRPr="0058212C">
                    <w:rPr>
                      <w:sz w:val="28"/>
                      <w:szCs w:val="28"/>
                    </w:rPr>
                    <w:t>Разместить одобренный прогноз социально-экономического развития сельского поселения</w:t>
                  </w:r>
                  <w:r w:rsidR="0058212C">
                    <w:rPr>
                      <w:sz w:val="28"/>
                      <w:szCs w:val="28"/>
                    </w:rPr>
                    <w:t xml:space="preserve"> Венцы-Заря</w:t>
                  </w:r>
                  <w:r w:rsidRPr="0058212C">
                    <w:rPr>
                      <w:sz w:val="28"/>
                      <w:szCs w:val="28"/>
                    </w:rPr>
                    <w:t xml:space="preserve"> Гулькевичского района на 202</w:t>
                  </w:r>
                  <w:r w:rsidR="00374865">
                    <w:rPr>
                      <w:sz w:val="28"/>
                      <w:szCs w:val="28"/>
                    </w:rPr>
                    <w:t>6</w:t>
                  </w:r>
                  <w:r w:rsidRPr="0058212C">
                    <w:rPr>
                      <w:sz w:val="28"/>
                      <w:szCs w:val="28"/>
                    </w:rPr>
                    <w:t xml:space="preserve"> год и на период до 202</w:t>
                  </w:r>
                  <w:r w:rsidR="00CC362D">
                    <w:rPr>
                      <w:sz w:val="28"/>
                      <w:szCs w:val="28"/>
                    </w:rPr>
                    <w:t>7</w:t>
                  </w:r>
                  <w:r w:rsidR="00374865">
                    <w:rPr>
                      <w:sz w:val="28"/>
                      <w:szCs w:val="28"/>
                    </w:rPr>
                    <w:t>8</w:t>
                  </w:r>
                  <w:r w:rsidRPr="0058212C">
                    <w:rPr>
                      <w:sz w:val="28"/>
                      <w:szCs w:val="28"/>
                    </w:rPr>
                    <w:t xml:space="preserve"> года на сайте администрации сельского поселения</w:t>
                  </w:r>
                  <w:r w:rsidR="0058212C">
                    <w:rPr>
                      <w:sz w:val="28"/>
                      <w:szCs w:val="28"/>
                    </w:rPr>
                    <w:t xml:space="preserve"> Венцы-Заря</w:t>
                  </w:r>
                  <w:r w:rsidRPr="0058212C">
                    <w:rPr>
                      <w:sz w:val="28"/>
                      <w:szCs w:val="28"/>
                    </w:rPr>
                    <w:t xml:space="preserve"> Гулькевичского района в сети Интернет.</w:t>
                  </w:r>
                </w:p>
                <w:p w14:paraId="56138529" w14:textId="77777777" w:rsidR="00B63166" w:rsidRPr="0058212C" w:rsidRDefault="00B63166" w:rsidP="0058212C">
                  <w:pPr>
                    <w:tabs>
                      <w:tab w:val="left" w:pos="3560"/>
                    </w:tabs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58212C">
                    <w:rPr>
                      <w:sz w:val="28"/>
                      <w:szCs w:val="28"/>
                    </w:rPr>
                    <w:t>3.</w:t>
                  </w:r>
                  <w:r w:rsidR="0058212C">
                    <w:rPr>
                      <w:sz w:val="28"/>
                      <w:szCs w:val="28"/>
                    </w:rPr>
                    <w:t> </w:t>
                  </w:r>
                  <w:r w:rsidRPr="0058212C">
                    <w:rPr>
                      <w:sz w:val="28"/>
                      <w:szCs w:val="28"/>
                    </w:rPr>
                    <w:t>Контроль за выполнением настоящего постановления оставляю за собой.</w:t>
                  </w:r>
                </w:p>
                <w:p w14:paraId="45E850C8" w14:textId="77777777" w:rsidR="00235491" w:rsidRPr="0058212C" w:rsidRDefault="00B63166" w:rsidP="0058212C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58212C">
                    <w:rPr>
                      <w:sz w:val="28"/>
                      <w:szCs w:val="28"/>
                    </w:rPr>
                    <w:t>4.</w:t>
                  </w:r>
                  <w:r w:rsidR="0058212C">
                    <w:rPr>
                      <w:sz w:val="28"/>
                      <w:szCs w:val="28"/>
                    </w:rPr>
                    <w:t> </w:t>
                  </w:r>
                  <w:r w:rsidRPr="0058212C">
                    <w:rPr>
                      <w:sz w:val="28"/>
                      <w:szCs w:val="28"/>
                    </w:rPr>
                    <w:t>Постановление вступает в силу со дня его подписания.</w:t>
                  </w:r>
                </w:p>
              </w:tc>
            </w:tr>
            <w:tr w:rsidR="00235491" w14:paraId="7D60B24A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6BDF3" w14:textId="77777777" w:rsidR="00235491" w:rsidRDefault="00235491" w:rsidP="00B63166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68220D2F" w14:textId="77777777" w:rsidR="00235491" w:rsidRDefault="00235491" w:rsidP="00B63166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CC362D" w14:paraId="2571E492" w14:textId="77777777" w:rsidTr="00235491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A4C882" w14:textId="625B5CCF" w:rsidR="00CC362D" w:rsidRDefault="00374865" w:rsidP="00CC362D">
                  <w:pPr>
                    <w:spacing w:line="276" w:lineRule="auto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="00CC362D">
                    <w:rPr>
                      <w:sz w:val="28"/>
                      <w:szCs w:val="28"/>
                    </w:rPr>
                    <w:t>лав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="00CC362D">
                    <w:rPr>
                      <w:sz w:val="28"/>
                      <w:szCs w:val="28"/>
                    </w:rPr>
                    <w:t xml:space="preserve"> сельского поселения Венцы-Заря Гулькевичского района</w:t>
                  </w:r>
                </w:p>
                <w:p w14:paraId="29ACCE03" w14:textId="77777777" w:rsidR="00CC362D" w:rsidRDefault="00CC362D" w:rsidP="00CC362D">
                  <w:pPr>
                    <w:spacing w:line="276" w:lineRule="auto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1810" w14:textId="77777777" w:rsidR="00CC362D" w:rsidRDefault="00CC362D" w:rsidP="00CC362D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1462" w14:textId="77777777" w:rsidR="00CC362D" w:rsidRDefault="00CC362D" w:rsidP="00CC362D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5FAA5AFF" w14:textId="152B77DD" w:rsidR="00CC362D" w:rsidRDefault="00374865" w:rsidP="00CC362D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1D5A7927" w14:textId="77777777" w:rsidR="00235491" w:rsidRPr="00F9285E" w:rsidRDefault="00235491" w:rsidP="00B2691E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5085E43E" w14:textId="77777777" w:rsidR="00235491" w:rsidRDefault="00235491" w:rsidP="006D26F5">
      <w:pPr>
        <w:jc w:val="both"/>
        <w:rPr>
          <w:sz w:val="28"/>
          <w:szCs w:val="28"/>
        </w:rPr>
      </w:pPr>
    </w:p>
    <w:sectPr w:rsidR="00235491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2FFA" w14:textId="77777777" w:rsidR="006375A5" w:rsidRDefault="006375A5" w:rsidP="006D5251">
      <w:r>
        <w:separator/>
      </w:r>
    </w:p>
  </w:endnote>
  <w:endnote w:type="continuationSeparator" w:id="0">
    <w:p w14:paraId="079751ED" w14:textId="77777777" w:rsidR="006375A5" w:rsidRDefault="006375A5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48F3F" w14:textId="77777777" w:rsidR="006375A5" w:rsidRDefault="006375A5" w:rsidP="006D5251">
      <w:r>
        <w:separator/>
      </w:r>
    </w:p>
  </w:footnote>
  <w:footnote w:type="continuationSeparator" w:id="0">
    <w:p w14:paraId="70DC61E3" w14:textId="77777777" w:rsidR="006375A5" w:rsidRDefault="006375A5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3728F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D26F5">
      <w:rPr>
        <w:noProof/>
      </w:rPr>
      <w:t>2</w:t>
    </w:r>
    <w:r>
      <w:fldChar w:fldCharType="end"/>
    </w:r>
  </w:p>
  <w:p w14:paraId="086EA4E7" w14:textId="77777777" w:rsidR="009C2D39" w:rsidRDefault="009C2D3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2029C"/>
    <w:multiLevelType w:val="hybridMultilevel"/>
    <w:tmpl w:val="B8623BA2"/>
    <w:lvl w:ilvl="0" w:tplc="7C927BE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773AE"/>
    <w:rsid w:val="000D5C32"/>
    <w:rsid w:val="001021FF"/>
    <w:rsid w:val="0013090F"/>
    <w:rsid w:val="001611AB"/>
    <w:rsid w:val="001661B0"/>
    <w:rsid w:val="00193338"/>
    <w:rsid w:val="001B036D"/>
    <w:rsid w:val="001B0593"/>
    <w:rsid w:val="001B5353"/>
    <w:rsid w:val="001F6D85"/>
    <w:rsid w:val="00235491"/>
    <w:rsid w:val="00237C09"/>
    <w:rsid w:val="002E3889"/>
    <w:rsid w:val="00374865"/>
    <w:rsid w:val="003B6B47"/>
    <w:rsid w:val="003D66B1"/>
    <w:rsid w:val="003F72B6"/>
    <w:rsid w:val="00432A1D"/>
    <w:rsid w:val="00437C5B"/>
    <w:rsid w:val="004969FA"/>
    <w:rsid w:val="004B509B"/>
    <w:rsid w:val="004F7E73"/>
    <w:rsid w:val="00520365"/>
    <w:rsid w:val="00564831"/>
    <w:rsid w:val="0058212C"/>
    <w:rsid w:val="005C215A"/>
    <w:rsid w:val="005D6DF3"/>
    <w:rsid w:val="005E1F68"/>
    <w:rsid w:val="005F2931"/>
    <w:rsid w:val="005F6FBC"/>
    <w:rsid w:val="006375A5"/>
    <w:rsid w:val="006440C0"/>
    <w:rsid w:val="00657C87"/>
    <w:rsid w:val="006C6C3A"/>
    <w:rsid w:val="006D26F5"/>
    <w:rsid w:val="006D5251"/>
    <w:rsid w:val="006D7758"/>
    <w:rsid w:val="006E6DB6"/>
    <w:rsid w:val="00730940"/>
    <w:rsid w:val="0079103D"/>
    <w:rsid w:val="007A76A3"/>
    <w:rsid w:val="007A7D60"/>
    <w:rsid w:val="007C1D8C"/>
    <w:rsid w:val="007C691E"/>
    <w:rsid w:val="008016CC"/>
    <w:rsid w:val="008344AE"/>
    <w:rsid w:val="008404B3"/>
    <w:rsid w:val="00840B29"/>
    <w:rsid w:val="00841975"/>
    <w:rsid w:val="0087775A"/>
    <w:rsid w:val="008D65F4"/>
    <w:rsid w:val="009226F6"/>
    <w:rsid w:val="009328F1"/>
    <w:rsid w:val="00980A7F"/>
    <w:rsid w:val="00993AA1"/>
    <w:rsid w:val="009C2D39"/>
    <w:rsid w:val="009E2671"/>
    <w:rsid w:val="009E66D2"/>
    <w:rsid w:val="009F7A1F"/>
    <w:rsid w:val="00A40FBF"/>
    <w:rsid w:val="00A570E6"/>
    <w:rsid w:val="00A87A54"/>
    <w:rsid w:val="00A9239F"/>
    <w:rsid w:val="00B11E30"/>
    <w:rsid w:val="00B2691E"/>
    <w:rsid w:val="00B32995"/>
    <w:rsid w:val="00B56C45"/>
    <w:rsid w:val="00B63166"/>
    <w:rsid w:val="00C227C4"/>
    <w:rsid w:val="00C76169"/>
    <w:rsid w:val="00C839CB"/>
    <w:rsid w:val="00C95932"/>
    <w:rsid w:val="00CA508B"/>
    <w:rsid w:val="00CC362D"/>
    <w:rsid w:val="00CC4797"/>
    <w:rsid w:val="00D143CD"/>
    <w:rsid w:val="00D632DF"/>
    <w:rsid w:val="00D94F04"/>
    <w:rsid w:val="00DD0E39"/>
    <w:rsid w:val="00DD4DEA"/>
    <w:rsid w:val="00DE67CC"/>
    <w:rsid w:val="00E04AFB"/>
    <w:rsid w:val="00E96BDD"/>
    <w:rsid w:val="00EA5BAE"/>
    <w:rsid w:val="00EC1971"/>
    <w:rsid w:val="00EC7BE7"/>
    <w:rsid w:val="00EE3E7A"/>
    <w:rsid w:val="00F51820"/>
    <w:rsid w:val="00FA1B17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B0726"/>
  <w15:docId w15:val="{FACC7F1E-D92D-4BCD-B0C8-39E9CAE6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F6FB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9"/>
    <w:rsid w:val="005F6FBC"/>
    <w:rPr>
      <w:rFonts w:ascii="Arial" w:hAnsi="Arial" w:cs="Arial"/>
      <w:b/>
      <w:bCs/>
      <w:color w:val="26282F"/>
      <w:sz w:val="24"/>
      <w:szCs w:val="24"/>
    </w:rPr>
  </w:style>
  <w:style w:type="character" w:customStyle="1" w:styleId="ad">
    <w:name w:val="Гипертекстовая ссылка"/>
    <w:uiPriority w:val="99"/>
    <w:rsid w:val="001B036D"/>
    <w:rPr>
      <w:rFonts w:cs="Times New Roman"/>
      <w:b w:val="0"/>
      <w:bCs w:val="0"/>
      <w:color w:val="106BBE"/>
    </w:rPr>
  </w:style>
  <w:style w:type="paragraph" w:styleId="ae">
    <w:name w:val="List Paragraph"/>
    <w:basedOn w:val="a"/>
    <w:uiPriority w:val="34"/>
    <w:qFormat/>
    <w:rsid w:val="00161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7</cp:revision>
  <cp:lastPrinted>2021-11-01T06:08:00Z</cp:lastPrinted>
  <dcterms:created xsi:type="dcterms:W3CDTF">2022-11-07T11:01:00Z</dcterms:created>
  <dcterms:modified xsi:type="dcterms:W3CDTF">2025-10-30T12:16:00Z</dcterms:modified>
</cp:coreProperties>
</file>